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ADC40" w14:textId="0DF24EFA" w:rsidR="00FE03E8" w:rsidRDefault="00FE03E8">
      <w:r>
        <w:t>TEXTE</w:t>
      </w:r>
    </w:p>
    <w:p w14:paraId="6F8D77DF" w14:textId="77777777" w:rsidR="00FE03E8" w:rsidRDefault="00FE03E8"/>
    <w:p w14:paraId="2C36DD8A" w14:textId="4AB07BE2" w:rsidR="00160BB3" w:rsidRDefault="00272780">
      <w:r>
        <w:t xml:space="preserve">Exposition La Chapelle Centre d’Art contemporain </w:t>
      </w:r>
    </w:p>
    <w:p w14:paraId="618776FF" w14:textId="7EDBA2CD" w:rsidR="00272780" w:rsidRDefault="00374A58">
      <w:proofErr w:type="gramStart"/>
      <w:r>
        <w:t>à</w:t>
      </w:r>
      <w:proofErr w:type="gramEnd"/>
      <w:r>
        <w:t xml:space="preserve"> </w:t>
      </w:r>
      <w:proofErr w:type="spellStart"/>
      <w:r w:rsidR="00272780">
        <w:t>Clariefontaine</w:t>
      </w:r>
      <w:proofErr w:type="spellEnd"/>
      <w:r w:rsidR="00272780">
        <w:t xml:space="preserve"> en Yvelines 30 </w:t>
      </w:r>
      <w:proofErr w:type="gramStart"/>
      <w:r w:rsidR="00272780">
        <w:t>Mars</w:t>
      </w:r>
      <w:proofErr w:type="gramEnd"/>
      <w:r w:rsidR="00272780">
        <w:t xml:space="preserve"> au 1</w:t>
      </w:r>
      <w:r w:rsidR="00272780" w:rsidRPr="00272780">
        <w:rPr>
          <w:vertAlign w:val="superscript"/>
        </w:rPr>
        <w:t>er</w:t>
      </w:r>
      <w:r w:rsidR="00272780">
        <w:t xml:space="preserve"> </w:t>
      </w:r>
      <w:proofErr w:type="gramStart"/>
      <w:r w:rsidR="00272780">
        <w:t>Septembre</w:t>
      </w:r>
      <w:proofErr w:type="gramEnd"/>
      <w:r w:rsidR="00272780">
        <w:t xml:space="preserve"> 2024</w:t>
      </w:r>
    </w:p>
    <w:p w14:paraId="6A300A33" w14:textId="48213D81" w:rsidR="00272780" w:rsidRDefault="00272780">
      <w:r>
        <w:t>INUTIL-I-TERRE Détournement de la céramique utilitaire</w:t>
      </w:r>
    </w:p>
    <w:p w14:paraId="6C21C24F" w14:textId="58116F9E" w:rsidR="00272780" w:rsidRDefault="002F4107">
      <w:r>
        <w:t xml:space="preserve">Annonce extérieure  </w:t>
      </w:r>
    </w:p>
    <w:p w14:paraId="3081D977" w14:textId="77777777" w:rsidR="002F4107" w:rsidRDefault="002F4107"/>
    <w:p w14:paraId="32F9A7FF" w14:textId="2CE4164E" w:rsidR="00272780" w:rsidRDefault="00272780">
      <w:r>
        <w:t xml:space="preserve">1ere Photo   </w:t>
      </w:r>
      <w:proofErr w:type="spellStart"/>
      <w:r>
        <w:t>Zao</w:t>
      </w:r>
      <w:proofErr w:type="spellEnd"/>
      <w:r>
        <w:t xml:space="preserve"> Wou-Ki   stèle </w:t>
      </w:r>
    </w:p>
    <w:p w14:paraId="380505EB" w14:textId="77777777" w:rsidR="00155C83" w:rsidRDefault="002F4107">
      <w:r>
        <w:tab/>
        <w:t xml:space="preserve">            Chu Teh-Chun vase rond bleu terre cuite</w:t>
      </w:r>
      <w:r w:rsidR="00155C83">
        <w:t xml:space="preserve"> </w:t>
      </w:r>
    </w:p>
    <w:p w14:paraId="0E4DC371" w14:textId="7AB4E349" w:rsidR="002F4107" w:rsidRDefault="00155C83">
      <w:r>
        <w:t xml:space="preserve">                         </w:t>
      </w:r>
      <w:r>
        <w:t xml:space="preserve">  </w:t>
      </w:r>
      <w:proofErr w:type="spellStart"/>
      <w:r>
        <w:t>Zao</w:t>
      </w:r>
      <w:proofErr w:type="spellEnd"/>
      <w:r>
        <w:t xml:space="preserve"> Wou-</w:t>
      </w:r>
      <w:proofErr w:type="gramStart"/>
      <w:r>
        <w:t>Ki  vase</w:t>
      </w:r>
      <w:proofErr w:type="gramEnd"/>
      <w:r>
        <w:t xml:space="preserve"> double face</w:t>
      </w:r>
    </w:p>
    <w:p w14:paraId="6DB8E1D8" w14:textId="3B6FAF87" w:rsidR="00272780" w:rsidRDefault="002F4107">
      <w:r>
        <w:t xml:space="preserve">2éme photo </w:t>
      </w:r>
      <w:proofErr w:type="spellStart"/>
      <w:r>
        <w:t>Zao</w:t>
      </w:r>
      <w:proofErr w:type="spellEnd"/>
      <w:r>
        <w:t xml:space="preserve"> Wou-</w:t>
      </w:r>
      <w:proofErr w:type="gramStart"/>
      <w:r>
        <w:t>Ki  coupe</w:t>
      </w:r>
      <w:proofErr w:type="gramEnd"/>
      <w:r>
        <w:t xml:space="preserve"> porcelaine Manufacture de Sèvres </w:t>
      </w:r>
    </w:p>
    <w:p w14:paraId="5263122F" w14:textId="74D041F2" w:rsidR="002F4107" w:rsidRDefault="002F4107">
      <w:r>
        <w:t xml:space="preserve">                           Chu Teh-Chun </w:t>
      </w:r>
      <w:r w:rsidR="00155C83">
        <w:t>Stèle</w:t>
      </w:r>
      <w:r>
        <w:t xml:space="preserve"> soclée </w:t>
      </w:r>
      <w:r w:rsidR="00155C83">
        <w:t xml:space="preserve">, </w:t>
      </w:r>
      <w:r>
        <w:t>terre cuite</w:t>
      </w:r>
    </w:p>
    <w:sectPr w:rsidR="002F41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80"/>
    <w:rsid w:val="00155C83"/>
    <w:rsid w:val="00160BB3"/>
    <w:rsid w:val="0022310E"/>
    <w:rsid w:val="002307D2"/>
    <w:rsid w:val="00272780"/>
    <w:rsid w:val="002F4107"/>
    <w:rsid w:val="00374A58"/>
    <w:rsid w:val="00443FA0"/>
    <w:rsid w:val="00EE0CAB"/>
    <w:rsid w:val="00FE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2DCAA8"/>
  <w15:chartTrackingRefBased/>
  <w15:docId w15:val="{3FF5C5DB-0078-7D40-8BCA-C7277E44B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727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727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727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727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727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727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727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727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727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727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727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727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7278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7278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727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727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727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727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727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727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727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727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727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727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7278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7278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727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7278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727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69</Words>
  <Characters>397</Characters>
  <Application>Microsoft Office Word</Application>
  <DocSecurity>0</DocSecurity>
  <Lines>13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Dreyfus</dc:creator>
  <cp:keywords/>
  <dc:description/>
  <cp:lastModifiedBy>Raymond Dreyfus</cp:lastModifiedBy>
  <cp:revision>5</cp:revision>
  <dcterms:created xsi:type="dcterms:W3CDTF">2026-02-04T13:56:00Z</dcterms:created>
  <dcterms:modified xsi:type="dcterms:W3CDTF">2026-02-04T14:45:00Z</dcterms:modified>
</cp:coreProperties>
</file>