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40B71" w14:textId="3B3A3D62" w:rsidR="0019346D" w:rsidRDefault="0019346D">
      <w:r>
        <w:t xml:space="preserve">Biennale de venise </w:t>
      </w:r>
      <w:proofErr w:type="gramStart"/>
      <w:r>
        <w:t xml:space="preserve">2024 </w:t>
      </w:r>
      <w:r w:rsidR="00825D76">
        <w:t xml:space="preserve"> du</w:t>
      </w:r>
      <w:proofErr w:type="gramEnd"/>
      <w:r w:rsidR="00825D76">
        <w:t xml:space="preserve"> 20 avril au 24 novembre 2024</w:t>
      </w:r>
    </w:p>
    <w:p w14:paraId="43E3EB29" w14:textId="4DFDF897" w:rsidR="0019346D" w:rsidRDefault="0019346D">
      <w:r>
        <w:t>Thème</w:t>
      </w:r>
      <w:proofErr w:type="gramStart"/>
      <w:r>
        <w:t xml:space="preserve"> </w:t>
      </w:r>
      <w:r w:rsidR="00825D76">
        <w:t xml:space="preserve">  «</w:t>
      </w:r>
      <w:proofErr w:type="gramEnd"/>
      <w:r w:rsidR="00825D76">
        <w:t> </w:t>
      </w:r>
      <w:proofErr w:type="spellStart"/>
      <w:r>
        <w:t>Etrangers</w:t>
      </w:r>
      <w:proofErr w:type="spellEnd"/>
      <w:r>
        <w:t xml:space="preserve"> partout</w:t>
      </w:r>
      <w:r w:rsidR="00825D76">
        <w:t xml:space="preserve"> » </w:t>
      </w:r>
      <w:r>
        <w:t xml:space="preserve"> </w:t>
      </w:r>
    </w:p>
    <w:p w14:paraId="0E14178E" w14:textId="77777777" w:rsidR="0019346D" w:rsidRDefault="0019346D">
      <w:proofErr w:type="gramStart"/>
      <w:r>
        <w:t>endroits</w:t>
      </w:r>
      <w:proofErr w:type="gramEnd"/>
      <w:r>
        <w:t xml:space="preserve"> principaux  </w:t>
      </w:r>
    </w:p>
    <w:p w14:paraId="3F0ECD0D" w14:textId="0FE7ED15" w:rsidR="0019346D" w:rsidRDefault="0019346D">
      <w:proofErr w:type="spellStart"/>
      <w:r w:rsidRPr="00825D76">
        <w:rPr>
          <w:b/>
          <w:bCs/>
        </w:rPr>
        <w:t>Giardini</w:t>
      </w:r>
      <w:proofErr w:type="spellEnd"/>
      <w:r w:rsidRPr="00825D76">
        <w:rPr>
          <w:b/>
          <w:bCs/>
        </w:rPr>
        <w:t xml:space="preserve"> </w:t>
      </w:r>
      <w:r>
        <w:t xml:space="preserve">       Différents Pavillons représentant un pays </w:t>
      </w:r>
    </w:p>
    <w:p w14:paraId="28309B07" w14:textId="6BA7BAF7" w:rsidR="00160BB3" w:rsidRDefault="0019346D">
      <w:r>
        <w:t xml:space="preserve">                                               Pavillon central exposition collective sur le thème de 2024</w:t>
      </w:r>
    </w:p>
    <w:p w14:paraId="0A40DE75" w14:textId="77777777" w:rsidR="0019346D" w:rsidRDefault="0019346D"/>
    <w:p w14:paraId="039C192E" w14:textId="5E36CBBE" w:rsidR="0019346D" w:rsidRDefault="0019346D">
      <w:r w:rsidRPr="00825D76">
        <w:rPr>
          <w:b/>
          <w:bCs/>
        </w:rPr>
        <w:t xml:space="preserve">Arsenal </w:t>
      </w:r>
      <w:r>
        <w:t xml:space="preserve">         Exposition pays avec </w:t>
      </w:r>
      <w:proofErr w:type="gramStart"/>
      <w:r>
        <w:t>différents  artistes</w:t>
      </w:r>
      <w:proofErr w:type="gramEnd"/>
      <w:r>
        <w:t xml:space="preserve"> </w:t>
      </w:r>
    </w:p>
    <w:p w14:paraId="4FBBFBCD" w14:textId="4A1241CC" w:rsidR="0019346D" w:rsidRDefault="0019346D">
      <w:r w:rsidRPr="00825D76">
        <w:rPr>
          <w:b/>
          <w:bCs/>
        </w:rPr>
        <w:t xml:space="preserve">A </w:t>
      </w:r>
      <w:r w:rsidR="00FC28B8" w:rsidRPr="00825D76">
        <w:rPr>
          <w:b/>
          <w:bCs/>
        </w:rPr>
        <w:t>V</w:t>
      </w:r>
      <w:r w:rsidRPr="00825D76">
        <w:rPr>
          <w:b/>
          <w:bCs/>
        </w:rPr>
        <w:t>enise même</w:t>
      </w:r>
      <w:r>
        <w:t xml:space="preserve"> </w:t>
      </w:r>
      <w:r w:rsidR="00825D76">
        <w:t xml:space="preserve">  </w:t>
      </w:r>
      <w:proofErr w:type="spellStart"/>
      <w:proofErr w:type="gramStart"/>
      <w:r>
        <w:t>Palazzo</w:t>
      </w:r>
      <w:r w:rsidR="00FC28B8">
        <w:t>s</w:t>
      </w:r>
      <w:proofErr w:type="spellEnd"/>
      <w:r w:rsidR="00FC28B8">
        <w:t>,</w:t>
      </w:r>
      <w:r>
        <w:t xml:space="preserve">  </w:t>
      </w:r>
      <w:proofErr w:type="spellStart"/>
      <w:r>
        <w:t>Eglises</w:t>
      </w:r>
      <w:proofErr w:type="spellEnd"/>
      <w:proofErr w:type="gramEnd"/>
      <w:r>
        <w:t xml:space="preserve"> </w:t>
      </w:r>
      <w:r w:rsidR="00FC28B8">
        <w:t xml:space="preserve">, </w:t>
      </w:r>
      <w:proofErr w:type="gramStart"/>
      <w:r>
        <w:t xml:space="preserve">Musées </w:t>
      </w:r>
      <w:r w:rsidR="00FC28B8">
        <w:t>,</w:t>
      </w:r>
      <w:proofErr w:type="gramEnd"/>
      <w:r w:rsidR="00FC28B8">
        <w:t xml:space="preserve"> Fondations </w:t>
      </w:r>
      <w:r>
        <w:t xml:space="preserve"> </w:t>
      </w:r>
    </w:p>
    <w:p w14:paraId="1E9B4BB0" w14:textId="6C996CFB" w:rsidR="0019346D" w:rsidRDefault="00FC28B8">
      <w:r>
        <w:t xml:space="preserve">                                </w:t>
      </w:r>
      <w:r w:rsidR="00825D76">
        <w:t xml:space="preserve">     </w:t>
      </w:r>
      <w:proofErr w:type="gramStart"/>
      <w:r w:rsidR="0019346D">
        <w:t>et</w:t>
      </w:r>
      <w:proofErr w:type="gramEnd"/>
      <w:r w:rsidR="0019346D">
        <w:t xml:space="preserve"> sur les iles environnantes    </w:t>
      </w:r>
      <w:proofErr w:type="gramStart"/>
      <w:r w:rsidR="0019346D">
        <w:t>EXPOSI</w:t>
      </w:r>
      <w:r>
        <w:t>T</w:t>
      </w:r>
      <w:r w:rsidR="0019346D">
        <w:t>ONS  collatérales</w:t>
      </w:r>
      <w:proofErr w:type="gramEnd"/>
      <w:r w:rsidR="0019346D">
        <w:t xml:space="preserve"> </w:t>
      </w:r>
    </w:p>
    <w:sectPr w:rsidR="001934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6D"/>
    <w:rsid w:val="00160BB3"/>
    <w:rsid w:val="0019346D"/>
    <w:rsid w:val="00295FE7"/>
    <w:rsid w:val="00443FA0"/>
    <w:rsid w:val="00533B12"/>
    <w:rsid w:val="00825D76"/>
    <w:rsid w:val="00BE2FA1"/>
    <w:rsid w:val="00EE0CAB"/>
    <w:rsid w:val="00FB788E"/>
    <w:rsid w:val="00FC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A22DF6"/>
  <w15:chartTrackingRefBased/>
  <w15:docId w15:val="{54882CC7-0025-2949-8CC2-B9055E97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93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3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3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3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3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3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3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3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3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3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3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3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346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346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346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346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346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346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3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3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3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3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3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346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346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346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3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346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34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55</Words>
  <Characters>317</Characters>
  <Application>Microsoft Office Word</Application>
  <DocSecurity>0</DocSecurity>
  <Lines>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Dreyfus</dc:creator>
  <cp:keywords/>
  <dc:description/>
  <cp:lastModifiedBy>Raymond Dreyfus</cp:lastModifiedBy>
  <cp:revision>4</cp:revision>
  <dcterms:created xsi:type="dcterms:W3CDTF">2026-02-10T10:27:00Z</dcterms:created>
  <dcterms:modified xsi:type="dcterms:W3CDTF">2026-02-11T15:59:00Z</dcterms:modified>
</cp:coreProperties>
</file>