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99BC5" w14:textId="77777777" w:rsidR="005E0233" w:rsidRDefault="006F4BD9" w:rsidP="006F4BD9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6F4BD9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br/>
      </w:r>
      <w:r w:rsidRPr="006F4BD9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br/>
        <w:t xml:space="preserve">Le </w:t>
      </w:r>
      <w:proofErr w:type="spellStart"/>
      <w:proofErr w:type="gramStart"/>
      <w:r w:rsidR="005E0233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>Palazzo</w:t>
      </w:r>
      <w:proofErr w:type="spellEnd"/>
      <w:r w:rsidR="005E0233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</w:t>
      </w:r>
      <w:r w:rsidRPr="006F4BD9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</w:t>
      </w:r>
      <w:proofErr w:type="spellStart"/>
      <w:r w:rsidRPr="006F4BD9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>Diedo</w:t>
      </w:r>
      <w:proofErr w:type="spellEnd"/>
      <w:proofErr w:type="gramEnd"/>
      <w:r w:rsidRPr="006F4BD9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 </w:t>
      </w:r>
      <w:r w:rsidR="005E0233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devenu </w:t>
      </w:r>
      <w:r w:rsidRPr="006F4BD9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un centre d’art contemporain à </w:t>
      </w:r>
      <w:r w:rsidR="005E0233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>V</w:t>
      </w:r>
      <w:r w:rsidRPr="006F4BD9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enise </w:t>
      </w:r>
      <w:r w:rsidR="00D022B7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était </w:t>
      </w:r>
      <w:r w:rsidR="005E0233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en cours </w:t>
      </w:r>
    </w:p>
    <w:p w14:paraId="4C624470" w14:textId="77777777" w:rsidR="005E0233" w:rsidRDefault="005E0233" w:rsidP="006F4BD9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</w:pPr>
    </w:p>
    <w:p w14:paraId="10C48EFB" w14:textId="77777777" w:rsidR="005E0233" w:rsidRDefault="005E0233" w:rsidP="006F4BD9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</w:pPr>
      <w:proofErr w:type="gramStart"/>
      <w:r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>de</w:t>
      </w:r>
      <w:proofErr w:type="gramEnd"/>
      <w:r w:rsidR="006F4BD9" w:rsidRPr="006F4BD9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restauration</w:t>
      </w:r>
      <w:r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>,</w:t>
      </w:r>
      <w:r w:rsidR="006F4BD9" w:rsidRPr="006F4BD9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br/>
      </w:r>
      <w:r w:rsidR="006F4BD9" w:rsidRPr="006F4BD9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br/>
        <w:t xml:space="preserve">une petite partie de la collection du propriétaire Nicolas </w:t>
      </w:r>
      <w:proofErr w:type="spellStart"/>
      <w:r w:rsidR="006F4BD9" w:rsidRPr="006F4BD9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>Berggruen</w:t>
      </w:r>
      <w:proofErr w:type="spellEnd"/>
      <w:r w:rsidR="00D022B7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 était </w:t>
      </w:r>
      <w:r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exposée </w:t>
      </w:r>
    </w:p>
    <w:p w14:paraId="2F4B3DFD" w14:textId="77777777" w:rsidR="005E0233" w:rsidRDefault="005E0233" w:rsidP="006F4BD9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</w:pPr>
    </w:p>
    <w:p w14:paraId="00FB9952" w14:textId="6F24BEE4" w:rsidR="006F4BD9" w:rsidRPr="006F4BD9" w:rsidRDefault="005E0233" w:rsidP="006F4BD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 xml:space="preserve">et visitable </w:t>
      </w:r>
      <w:r w:rsidR="006F4BD9" w:rsidRPr="006F4BD9">
        <w:rPr>
          <w:rFonts w:ascii="Helvetica" w:eastAsia="Times New Roman" w:hAnsi="Helvetica" w:cs="Times New Roman"/>
          <w:color w:val="000000"/>
          <w:kern w:val="0"/>
          <w:sz w:val="21"/>
          <w:szCs w:val="21"/>
          <w:lang w:eastAsia="fr-FR"/>
          <w14:ligatures w14:val="none"/>
        </w:rPr>
        <w:t>pendant la biennale de Venise 2024</w:t>
      </w:r>
    </w:p>
    <w:p w14:paraId="0B70BF94" w14:textId="77777777" w:rsidR="00160BB3" w:rsidRDefault="00160BB3"/>
    <w:sectPr w:rsidR="00160B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BD9"/>
    <w:rsid w:val="00160BB3"/>
    <w:rsid w:val="00443FA0"/>
    <w:rsid w:val="005E0233"/>
    <w:rsid w:val="006F4BD9"/>
    <w:rsid w:val="007745C1"/>
    <w:rsid w:val="00BB4FCB"/>
    <w:rsid w:val="00D022B7"/>
    <w:rsid w:val="00EE0CAB"/>
    <w:rsid w:val="00FC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547588"/>
  <w15:chartTrackingRefBased/>
  <w15:docId w15:val="{89AD3FA4-8D91-6A48-B476-E1F033D3C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F4B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4B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4B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4B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4B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4B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4B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4B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4B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4B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F4B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F4B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F4BD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F4BD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F4BD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F4BD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F4BD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F4BD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F4B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F4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4B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4B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F4B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F4BD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F4BD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F4BD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4B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4BD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F4B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</Words>
  <Characters>190</Characters>
  <Application>Microsoft Office Word</Application>
  <DocSecurity>0</DocSecurity>
  <Lines>9</Lines>
  <Paragraphs>3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Dreyfus</dc:creator>
  <cp:keywords/>
  <dc:description/>
  <cp:lastModifiedBy>Raymond Dreyfus</cp:lastModifiedBy>
  <cp:revision>5</cp:revision>
  <dcterms:created xsi:type="dcterms:W3CDTF">2026-02-07T13:14:00Z</dcterms:created>
  <dcterms:modified xsi:type="dcterms:W3CDTF">2026-02-07T14:31:00Z</dcterms:modified>
</cp:coreProperties>
</file>